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E71538" w:rsidRPr="007D67CD" w:rsidTr="005C5D46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E71538" w:rsidRPr="007D67CD" w:rsidRDefault="00E71538" w:rsidP="005C5D4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E71538" w:rsidRPr="007D67CD" w:rsidRDefault="00E71538" w:rsidP="005C5D4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2012-2013                    </w:t>
            </w:r>
          </w:p>
          <w:p w:rsidR="00E71538" w:rsidRPr="007D67CD" w:rsidRDefault="00E71538" w:rsidP="005C5D4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E71538" w:rsidRPr="00A7565C" w:rsidTr="005C5D46">
        <w:trPr>
          <w:trHeight w:val="105"/>
        </w:trPr>
        <w:tc>
          <w:tcPr>
            <w:tcW w:w="1694" w:type="dxa"/>
            <w:gridSpan w:val="2"/>
          </w:tcPr>
          <w:p w:rsidR="00E71538" w:rsidRPr="00A7565C" w:rsidRDefault="00E71538" w:rsidP="005C5D4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E71538" w:rsidRDefault="00E71538" w:rsidP="00E7153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Where we are in place and time</w:t>
            </w:r>
          </w:p>
          <w:p w:rsidR="00E71538" w:rsidRPr="00A7565C" w:rsidRDefault="00E71538" w:rsidP="00E7153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MATHS: probability 2</w:t>
            </w:r>
          </w:p>
        </w:tc>
        <w:tc>
          <w:tcPr>
            <w:tcW w:w="4555" w:type="dxa"/>
            <w:gridSpan w:val="5"/>
          </w:tcPr>
          <w:p w:rsidR="00E71538" w:rsidRPr="00A7565C" w:rsidRDefault="00794C34" w:rsidP="005C5D4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1538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E71538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1538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E71538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71538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71538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E71538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E71538" w:rsidRPr="00A7565C" w:rsidTr="005C5D46">
        <w:trPr>
          <w:trHeight w:val="414"/>
        </w:trPr>
        <w:tc>
          <w:tcPr>
            <w:tcW w:w="1411" w:type="dxa"/>
            <w:vMerge w:val="restart"/>
          </w:tcPr>
          <w:p w:rsidR="00E71538" w:rsidRPr="00A7565C" w:rsidRDefault="00E71538" w:rsidP="005C5D4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E71538" w:rsidRPr="00A7565C" w:rsidRDefault="00E71538" w:rsidP="005C5D4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E71538" w:rsidRPr="00A7565C" w:rsidRDefault="0061421C" w:rsidP="005C5D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E71538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E71538" w:rsidRPr="00A7565C" w:rsidRDefault="00794C34" w:rsidP="005C5D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="00E7153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E71538">
              <w:rPr>
                <w:rFonts w:ascii="Verdana" w:hAnsi="Verdana"/>
                <w:sz w:val="16"/>
                <w:szCs w:val="16"/>
              </w:rPr>
              <w:t>Kina</w:t>
            </w:r>
            <w:r w:rsidR="00E71538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E71538" w:rsidRPr="00A7565C" w:rsidRDefault="00794C34" w:rsidP="005C5D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E7153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E71538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E71538" w:rsidRPr="00A7565C" w:rsidRDefault="00E71538" w:rsidP="005C5D46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E71538" w:rsidRPr="00A7565C" w:rsidRDefault="00E71538" w:rsidP="005C5D4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E71538" w:rsidRPr="00A7565C" w:rsidRDefault="00E71538" w:rsidP="005C5D4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4" w:name="Casilla20"/>
          <w:p w:rsidR="00E71538" w:rsidRPr="00A7565C" w:rsidRDefault="0061421C" w:rsidP="005C5D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E71538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bookmarkStart w:id="6" w:name="_GoBack"/>
          <w:p w:rsidR="00E71538" w:rsidRPr="00A7565C" w:rsidRDefault="00794C34" w:rsidP="005C5D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bookmarkEnd w:id="6"/>
            <w:r w:rsidR="00E71538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E71538" w:rsidRPr="00A7565C" w:rsidRDefault="00794C34" w:rsidP="005C5D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2"/>
            <w:r w:rsidR="00E7153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E71538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E71538" w:rsidRPr="00A7565C" w:rsidRDefault="00794C34" w:rsidP="005C5D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23"/>
            <w:r w:rsidR="00E7153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E71538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E71538" w:rsidRPr="00A7565C" w:rsidRDefault="00E71538" w:rsidP="005C5D46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E71538" w:rsidRPr="00B57B1C" w:rsidRDefault="00E71538" w:rsidP="005C5D4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E71538" w:rsidRDefault="00E71538" w:rsidP="005C5D4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E71538" w:rsidRPr="00517BEB" w:rsidRDefault="00E71538" w:rsidP="005C5D46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94C34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94C34">
              <w:rPr>
                <w:rFonts w:ascii="Verdana" w:hAnsi="Verdana"/>
                <w:b/>
                <w:sz w:val="20"/>
                <w:szCs w:val="20"/>
              </w:rPr>
            </w:r>
            <w:r w:rsidR="00794C34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794C34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0" w:name="Casilla5"/>
            <w:r w:rsidR="00794C34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94C34">
              <w:rPr>
                <w:rFonts w:ascii="Verdana" w:hAnsi="Verdana"/>
                <w:b/>
                <w:sz w:val="20"/>
                <w:szCs w:val="20"/>
              </w:rPr>
            </w:r>
            <w:r w:rsidR="00794C34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794C34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794C34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94C34">
              <w:rPr>
                <w:rFonts w:ascii="Verdana" w:hAnsi="Verdana"/>
                <w:b/>
                <w:sz w:val="20"/>
                <w:szCs w:val="20"/>
              </w:rPr>
            </w:r>
            <w:r w:rsidR="00794C34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794C34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E71538" w:rsidRPr="00A7565C" w:rsidTr="005C5D46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E71538" w:rsidRPr="00A7565C" w:rsidRDefault="00E71538" w:rsidP="005C5D4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E71538" w:rsidRPr="00A7565C" w:rsidRDefault="00E71538" w:rsidP="005C5D4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1" w:name="Casilla24"/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71538" w:rsidRDefault="00794C34" w:rsidP="005C5D4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E71538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E71538" w:rsidRDefault="00794C34" w:rsidP="005C5D4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5"/>
            <w:r w:rsidR="00E7153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E71538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E71538" w:rsidRDefault="00794C34" w:rsidP="005C5D4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6"/>
            <w:r w:rsidR="00E7153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E71538">
              <w:rPr>
                <w:rFonts w:ascii="Verdana" w:hAnsi="Verdana"/>
                <w:sz w:val="16"/>
                <w:szCs w:val="16"/>
              </w:rPr>
              <w:t>Kina</w:t>
            </w:r>
            <w:r w:rsidR="00E71538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4" w:name="Casilla30"/>
          </w:p>
          <w:bookmarkStart w:id="15" w:name="Casilla27"/>
          <w:bookmarkEnd w:id="14"/>
          <w:p w:rsidR="00E71538" w:rsidRDefault="00794C34" w:rsidP="005C5D4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71538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  <w:r w:rsidR="00E71538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E71538" w:rsidRPr="00A7565C" w:rsidRDefault="00E71538" w:rsidP="005C5D4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E71538" w:rsidRPr="00A7565C" w:rsidRDefault="00794C34" w:rsidP="005C5D4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E71538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E71538" w:rsidRPr="00A7565C" w:rsidRDefault="00794C34" w:rsidP="005C5D4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E71538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E71538" w:rsidRPr="00A7565C" w:rsidRDefault="00794C34" w:rsidP="005C5D4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153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E71538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E71538" w:rsidRPr="00A7565C" w:rsidRDefault="00794C34" w:rsidP="005C5D4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E71538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E71538" w:rsidRPr="00A7565C" w:rsidRDefault="00E71538" w:rsidP="005C5D4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E71538" w:rsidRPr="00A7565C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6" w:name="Casilla7"/>
          <w:p w:rsidR="00E71538" w:rsidRPr="00A7565C" w:rsidRDefault="00794C34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E71538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E71538" w:rsidRPr="00A7565C" w:rsidRDefault="00794C34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8"/>
            <w:r w:rsidR="00E71538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E7153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8" w:name="Casilla9"/>
          <w:p w:rsidR="00E71538" w:rsidRPr="00A7565C" w:rsidRDefault="0061421C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E71538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E71538" w:rsidRPr="00A7565C" w:rsidRDefault="00794C34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0"/>
            <w:r w:rsidR="00E71538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E71538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E71538" w:rsidRPr="00A7565C" w:rsidRDefault="00794C34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1"/>
            <w:r w:rsidR="00E71538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E71538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E71538" w:rsidRPr="00A7565C" w:rsidRDefault="00E71538" w:rsidP="005C5D4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94C3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94C34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94C3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94C3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E71538" w:rsidRPr="00A7565C" w:rsidRDefault="00E71538" w:rsidP="005C5D4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E71538" w:rsidRPr="00A7565C" w:rsidRDefault="00794C34" w:rsidP="005C5D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2"/>
            <w:r w:rsidR="00E71538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E71538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71538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E71538" w:rsidRPr="00A7565C" w:rsidRDefault="00794C34" w:rsidP="005C5D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3"/>
            <w:r w:rsidR="00E71538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E71538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71538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4" w:name="Casilla14"/>
          <w:p w:rsidR="00E71538" w:rsidRPr="00A7565C" w:rsidRDefault="00794C34" w:rsidP="005C5D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E71538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5" w:name="Casilla15"/>
          <w:p w:rsidR="00E71538" w:rsidRPr="00A7565C" w:rsidRDefault="0061421C" w:rsidP="005C5D4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="00E71538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71538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E71538" w:rsidRPr="00A7565C" w:rsidRDefault="00794C34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6"/>
            <w:r w:rsidR="00E71538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  <w:r w:rsidR="00E71538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E71538" w:rsidRPr="00A7565C" w:rsidRDefault="00E71538" w:rsidP="005C5D4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94C3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94C34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94C3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94C34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E71538" w:rsidRPr="00A7565C" w:rsidTr="005C5D46">
        <w:trPr>
          <w:trHeight w:val="1248"/>
        </w:trPr>
        <w:tc>
          <w:tcPr>
            <w:tcW w:w="6094" w:type="dxa"/>
            <w:gridSpan w:val="6"/>
          </w:tcPr>
          <w:p w:rsidR="00E71538" w:rsidRPr="00142553" w:rsidRDefault="00E71538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Pr="009B5FCF">
              <w:rPr>
                <w:lang w:val="en-US"/>
              </w:rPr>
              <w:t>Identifies outcomes in order of likelihood</w:t>
            </w:r>
            <w:r w:rsidR="00EF24B1" w:rsidRPr="00EF24B1">
              <w:rPr>
                <w:sz w:val="24"/>
                <w:szCs w:val="24"/>
                <w:lang w:val="en-US"/>
              </w:rPr>
              <w:t>: will happen, might happen, won´t happen.</w:t>
            </w:r>
          </w:p>
        </w:tc>
        <w:tc>
          <w:tcPr>
            <w:tcW w:w="5105" w:type="dxa"/>
            <w:gridSpan w:val="6"/>
          </w:tcPr>
          <w:p w:rsidR="00E71538" w:rsidRPr="009B5FCF" w:rsidRDefault="00E71538" w:rsidP="00E71538">
            <w:pPr>
              <w:spacing w:after="0" w:line="240" w:lineRule="auto"/>
              <w:rPr>
                <w:rFonts w:cs="Arial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proofErr w:type="spellStart"/>
            <w:r w:rsidRPr="009B5FCF">
              <w:rPr>
                <w:rFonts w:cs="Arial"/>
                <w:lang w:val="en-US"/>
              </w:rPr>
              <w:t>Maths</w:t>
            </w:r>
            <w:proofErr w:type="spellEnd"/>
            <w:r w:rsidRPr="009B5FCF">
              <w:rPr>
                <w:rFonts w:cs="Arial"/>
                <w:lang w:val="en-US"/>
              </w:rPr>
              <w:t xml:space="preserve"> – make predictions</w:t>
            </w:r>
            <w:r w:rsidR="0061421C">
              <w:rPr>
                <w:rFonts w:cs="Arial"/>
                <w:lang w:val="en-US"/>
              </w:rPr>
              <w:t>, observation.</w:t>
            </w:r>
          </w:p>
          <w:p w:rsidR="00E71538" w:rsidRPr="009B5FCF" w:rsidRDefault="00E71538" w:rsidP="00E71538">
            <w:pPr>
              <w:spacing w:after="0" w:line="240" w:lineRule="auto"/>
              <w:rPr>
                <w:rFonts w:cs="Arial"/>
                <w:lang w:val="en-US"/>
              </w:rPr>
            </w:pPr>
          </w:p>
          <w:p w:rsidR="00E71538" w:rsidRPr="0061421C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E71538" w:rsidRPr="00A7565C" w:rsidTr="005C5D46">
        <w:trPr>
          <w:trHeight w:val="228"/>
        </w:trPr>
        <w:tc>
          <w:tcPr>
            <w:tcW w:w="6094" w:type="dxa"/>
            <w:gridSpan w:val="6"/>
            <w:vMerge w:val="restart"/>
          </w:tcPr>
          <w:p w:rsidR="00E71538" w:rsidRPr="001A1C6F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794C34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28" w:name="Texto42"/>
            <w:r w:rsidRPr="00C26857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794C34" w:rsidRPr="00C26857">
              <w:rPr>
                <w:rFonts w:ascii="Verdana" w:hAnsi="Verdana"/>
                <w:sz w:val="16"/>
                <w:szCs w:val="16"/>
                <w:lang w:val="en-US"/>
              </w:rPr>
            </w:r>
            <w:r w:rsidR="00794C34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 </w:t>
            </w:r>
            <w:r w:rsidR="00794C34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end"/>
            </w:r>
            <w:bookmarkEnd w:id="28"/>
          </w:p>
        </w:tc>
        <w:tc>
          <w:tcPr>
            <w:tcW w:w="1559" w:type="dxa"/>
            <w:gridSpan w:val="3"/>
            <w:vMerge w:val="restart"/>
          </w:tcPr>
          <w:p w:rsidR="00E71538" w:rsidRPr="00B85E77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E71538" w:rsidRPr="0080256E" w:rsidRDefault="00794C34" w:rsidP="005C5D4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E71538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E71538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E71538" w:rsidRPr="0080256E" w:rsidRDefault="00794C34" w:rsidP="005C5D4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E71538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29" w:name="Casilla35"/>
          <w:p w:rsidR="00E71538" w:rsidRPr="0080256E" w:rsidRDefault="0061421C" w:rsidP="005C5D4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E71538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30" w:name="Casilla36"/>
          <w:p w:rsidR="00E71538" w:rsidRPr="0080256E" w:rsidRDefault="00794C34" w:rsidP="005C5D4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0"/>
            <w:r w:rsidR="00E71538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E71538" w:rsidRPr="00C13CC2" w:rsidRDefault="00794C34" w:rsidP="005C5D46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E71538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E71538" w:rsidRPr="00C13CC2" w:rsidRDefault="00E71538" w:rsidP="005C5D4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E71538" w:rsidRPr="00A7565C" w:rsidTr="005C5D46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E71538" w:rsidRPr="00B85E77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E71538" w:rsidRPr="00B85E77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E71538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E71538" w:rsidRDefault="00794C34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E71538" w:rsidRDefault="00794C34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E71538" w:rsidRDefault="00794C34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E71538" w:rsidRPr="00B85E77" w:rsidRDefault="00794C34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E71538" w:rsidRPr="000226A8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E71538" w:rsidRDefault="00794C34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E71538" w:rsidRDefault="00794C34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E71538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bookmarkStart w:id="31" w:name="Casilla44"/>
          <w:p w:rsidR="00E71538" w:rsidRDefault="0061421C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  <w:r w:rsidR="00E71538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E71538" w:rsidRPr="00B85E77" w:rsidRDefault="00E71538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E71538" w:rsidRPr="00A7565C" w:rsidTr="005C5D46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E71538" w:rsidRPr="001A1C6F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Week 10  Oct. 29-Nov. 2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E71538" w:rsidRPr="00E71538" w:rsidRDefault="00E71538" w:rsidP="005C5D4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153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Time: </w:t>
            </w:r>
            <w:r w:rsidR="0061421C">
              <w:rPr>
                <w:rFonts w:ascii="Verdana" w:hAnsi="Verdana"/>
                <w:b/>
                <w:sz w:val="16"/>
                <w:szCs w:val="16"/>
                <w:lang w:val="en-US"/>
              </w:rPr>
              <w:t>1 block – Station (T)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E71538" w:rsidRPr="00B85E77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E71538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E71538" w:rsidRPr="000226A8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E71538" w:rsidRPr="00A7565C" w:rsidTr="005C5D46">
        <w:trPr>
          <w:trHeight w:val="153"/>
        </w:trPr>
        <w:tc>
          <w:tcPr>
            <w:tcW w:w="11199" w:type="dxa"/>
            <w:gridSpan w:val="12"/>
          </w:tcPr>
          <w:p w:rsidR="00E71538" w:rsidRPr="00E71538" w:rsidRDefault="00E71538" w:rsidP="005C5D4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E71538" w:rsidRPr="000226A8" w:rsidTr="005C5D46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71538" w:rsidRPr="000226A8" w:rsidRDefault="00E71538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61421C">
              <w:rPr>
                <w:rFonts w:ascii="Verdana" w:hAnsi="Verdana"/>
                <w:sz w:val="16"/>
                <w:szCs w:val="16"/>
                <w:lang w:val="en-GB"/>
              </w:rPr>
              <w:t>In a bag (not see-through) put 3 green balls or counters, 5 red and 10 blue making sure the children are watching.</w:t>
            </w:r>
          </w:p>
          <w:p w:rsidR="00E71538" w:rsidRPr="000226A8" w:rsidRDefault="00E71538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E71538" w:rsidRPr="000226A8" w:rsidTr="005C5D46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61421C" w:rsidRDefault="00E71538" w:rsidP="0061421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61421C">
              <w:rPr>
                <w:rFonts w:ascii="Verdana" w:hAnsi="Verdana"/>
                <w:b/>
                <w:sz w:val="16"/>
                <w:szCs w:val="16"/>
                <w:lang w:val="en-US"/>
              </w:rPr>
              <w:t>Main Activity</w:t>
            </w:r>
            <w:r w:rsidR="0061421C" w:rsidRPr="0061421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61421C">
              <w:rPr>
                <w:rFonts w:ascii="Verdana" w:hAnsi="Verdana"/>
                <w:sz w:val="16"/>
                <w:szCs w:val="16"/>
                <w:lang w:val="en-GB"/>
              </w:rPr>
              <w:t>Ask the children what they think will happen when you take one out. Which colour object do you think has more chances of coming out? What will happen? (For sure-that an object of any of the three colours will come out). What might happen? (That either a red or blue or green will come out). What won´t happen? (That a different shape or colour from the ones in the bag will come out.)</w:t>
            </w:r>
          </w:p>
          <w:p w:rsidR="0061421C" w:rsidRDefault="0061421C" w:rsidP="0061421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71538" w:rsidRDefault="0061421C" w:rsidP="0061421C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If time permits you can do the same with 3D shapes or other materials.</w:t>
            </w:r>
            <w:r w:rsidR="00E71538">
              <w:rPr>
                <w:rFonts w:ascii="Verdana" w:hAnsi="Verdana"/>
                <w:sz w:val="16"/>
                <w:szCs w:val="16"/>
              </w:rPr>
              <w:t xml:space="preserve">                                                    </w:t>
            </w:r>
          </w:p>
          <w:p w:rsidR="00E71538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71538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71538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71538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71538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71538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71538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71538" w:rsidRPr="001A1C6F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E71538" w:rsidRPr="00A7565C" w:rsidTr="005C5D46">
        <w:trPr>
          <w:trHeight w:val="1098"/>
        </w:trPr>
        <w:tc>
          <w:tcPr>
            <w:tcW w:w="11199" w:type="dxa"/>
            <w:gridSpan w:val="12"/>
          </w:tcPr>
          <w:p w:rsidR="00E71538" w:rsidRPr="00340A2B" w:rsidRDefault="00E71538" w:rsidP="005C5D4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E71538" w:rsidRPr="00A7565C" w:rsidTr="005C5D46">
        <w:trPr>
          <w:trHeight w:val="1114"/>
        </w:trPr>
        <w:tc>
          <w:tcPr>
            <w:tcW w:w="11199" w:type="dxa"/>
            <w:gridSpan w:val="12"/>
          </w:tcPr>
          <w:p w:rsidR="00E71538" w:rsidRPr="007612F2" w:rsidRDefault="00E71538" w:rsidP="005C5D4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E71538" w:rsidRPr="00A7565C" w:rsidTr="005C5D46">
        <w:trPr>
          <w:trHeight w:val="820"/>
        </w:trPr>
        <w:tc>
          <w:tcPr>
            <w:tcW w:w="11199" w:type="dxa"/>
            <w:gridSpan w:val="12"/>
          </w:tcPr>
          <w:p w:rsidR="00E71538" w:rsidRPr="00340A2B" w:rsidRDefault="00E71538" w:rsidP="005C5D4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E71538" w:rsidRPr="00A7565C" w:rsidTr="005C5D46">
        <w:trPr>
          <w:trHeight w:val="1119"/>
        </w:trPr>
        <w:tc>
          <w:tcPr>
            <w:tcW w:w="11199" w:type="dxa"/>
            <w:gridSpan w:val="12"/>
          </w:tcPr>
          <w:p w:rsidR="00E71538" w:rsidRPr="001A1C6F" w:rsidRDefault="00E71538" w:rsidP="005C5D46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61421C" w:rsidRPr="00022D56">
              <w:rPr>
                <w:rFonts w:ascii="Verdana" w:hAnsi="Verdana"/>
                <w:sz w:val="16"/>
                <w:szCs w:val="16"/>
                <w:lang w:val="en-GB"/>
              </w:rPr>
              <w:t>Have children give conclusions (ideas)</w:t>
            </w:r>
            <w:r w:rsidR="0061421C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  <w:p w:rsidR="00E71538" w:rsidRPr="001A1C6F" w:rsidRDefault="00E71538" w:rsidP="005C5D46">
            <w:pPr>
              <w:pStyle w:val="Sinespaciado"/>
              <w:ind w:left="720"/>
              <w:rPr>
                <w:lang w:val="en-US"/>
              </w:rPr>
            </w:pPr>
          </w:p>
        </w:tc>
      </w:tr>
    </w:tbl>
    <w:p w:rsidR="00664374" w:rsidRDefault="00664374"/>
    <w:sectPr w:rsidR="00664374" w:rsidSect="0067753B">
      <w:footerReference w:type="default" r:id="rId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C34" w:rsidRDefault="00794C34" w:rsidP="00794C34">
      <w:pPr>
        <w:spacing w:after="0" w:line="240" w:lineRule="auto"/>
      </w:pPr>
      <w:r>
        <w:separator/>
      </w:r>
    </w:p>
  </w:endnote>
  <w:endnote w:type="continuationSeparator" w:id="0">
    <w:p w:rsidR="00794C34" w:rsidRDefault="00794C34" w:rsidP="00794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A807FF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C34" w:rsidRDefault="00794C34" w:rsidP="00794C34">
      <w:pPr>
        <w:spacing w:after="0" w:line="240" w:lineRule="auto"/>
      </w:pPr>
      <w:r>
        <w:separator/>
      </w:r>
    </w:p>
  </w:footnote>
  <w:footnote w:type="continuationSeparator" w:id="0">
    <w:p w:rsidR="00794C34" w:rsidRDefault="00794C34" w:rsidP="00794C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538"/>
    <w:rsid w:val="0061421C"/>
    <w:rsid w:val="00664374"/>
    <w:rsid w:val="00794C34"/>
    <w:rsid w:val="00A807FF"/>
    <w:rsid w:val="00E71538"/>
    <w:rsid w:val="00EF2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538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71538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E71538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E715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7153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NANDA</cp:lastModifiedBy>
  <cp:revision>2</cp:revision>
  <dcterms:created xsi:type="dcterms:W3CDTF">2012-10-27T17:21:00Z</dcterms:created>
  <dcterms:modified xsi:type="dcterms:W3CDTF">2012-10-29T01:18:00Z</dcterms:modified>
</cp:coreProperties>
</file>